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«ВЛЗ 10 кВ оп №5  (ВЛЗ 10 кВ Л Бр-1 ПС Бердянка) - ТП-8065» в границах земель и земельных участков: 56:21:0000000:21378 (Российская Федерация, Оренбургская область, Оренбургский р-н, сельское поселение Ивановский сельсовет); 56:21:0000000:20275 (Российская Федерация, Оренбургская область, Оренбургский район, Ивановский сельсовет); 56:21:0906010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